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B9" w:rsidRDefault="00FB04B9" w:rsidP="00FB04B9"/>
    <w:tbl>
      <w:tblPr>
        <w:tblStyle w:val="TableGrid"/>
        <w:tblW w:w="10620" w:type="dxa"/>
        <w:tblInd w:w="-522" w:type="dxa"/>
        <w:tblLook w:val="04A0"/>
      </w:tblPr>
      <w:tblGrid>
        <w:gridCol w:w="3600"/>
        <w:gridCol w:w="3600"/>
        <w:gridCol w:w="3420"/>
      </w:tblGrid>
      <w:tr w:rsidR="00FB04B9" w:rsidTr="0004537C">
        <w:trPr>
          <w:trHeight w:val="432"/>
        </w:trPr>
        <w:tc>
          <w:tcPr>
            <w:tcW w:w="3600" w:type="dxa"/>
          </w:tcPr>
          <w:p w:rsidR="00FB04B9" w:rsidRPr="00626EF4" w:rsidRDefault="00FB04B9" w:rsidP="00565B87">
            <w:pPr>
              <w:jc w:val="center"/>
              <w:rPr>
                <w:b/>
                <w:sz w:val="28"/>
                <w:szCs w:val="28"/>
              </w:rPr>
            </w:pPr>
            <w:r w:rsidRPr="00626EF4">
              <w:rPr>
                <w:b/>
                <w:sz w:val="28"/>
                <w:szCs w:val="28"/>
              </w:rPr>
              <w:t>My Important OIC Information</w:t>
            </w:r>
          </w:p>
          <w:p w:rsidR="00FB04B9" w:rsidRDefault="00FB04B9" w:rsidP="00565B87"/>
        </w:tc>
        <w:tc>
          <w:tcPr>
            <w:tcW w:w="3600" w:type="dxa"/>
          </w:tcPr>
          <w:p w:rsidR="00FB04B9" w:rsidRDefault="00FB04B9" w:rsidP="00565B87"/>
        </w:tc>
        <w:tc>
          <w:tcPr>
            <w:tcW w:w="3420" w:type="dxa"/>
          </w:tcPr>
          <w:p w:rsidR="00FB04B9" w:rsidRDefault="00FB04B9" w:rsidP="00565B87"/>
        </w:tc>
      </w:tr>
      <w:tr w:rsidR="00FB04B9" w:rsidTr="0004537C">
        <w:trPr>
          <w:trHeight w:val="432"/>
        </w:trPr>
        <w:tc>
          <w:tcPr>
            <w:tcW w:w="3600" w:type="dxa"/>
          </w:tcPr>
          <w:p w:rsidR="00FB04B9" w:rsidRDefault="00FB04B9" w:rsidP="00565B87">
            <w:r>
              <w:t>NAME</w:t>
            </w:r>
          </w:p>
        </w:tc>
        <w:tc>
          <w:tcPr>
            <w:tcW w:w="3600" w:type="dxa"/>
          </w:tcPr>
          <w:p w:rsidR="00FB04B9" w:rsidRDefault="00FB04B9" w:rsidP="00565B87">
            <w:r>
              <w:t>LINKS or important INFO</w:t>
            </w:r>
          </w:p>
        </w:tc>
        <w:tc>
          <w:tcPr>
            <w:tcW w:w="3420" w:type="dxa"/>
          </w:tcPr>
          <w:p w:rsidR="00FB04B9" w:rsidRDefault="00FB04B9" w:rsidP="00565B87">
            <w:r>
              <w:t>Note</w:t>
            </w:r>
          </w:p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Pr="00A77E5D" w:rsidRDefault="00A77E5D" w:rsidP="00565B87">
            <w:pPr>
              <w:rPr>
                <w:b/>
              </w:rPr>
            </w:pPr>
            <w:r w:rsidRPr="00A77E5D">
              <w:rPr>
                <w:b/>
                <w:highlight w:val="yellow"/>
              </w:rPr>
              <w:t>MY REFERRAL LINKS</w:t>
            </w:r>
          </w:p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>
            <w:r>
              <w:t>1,  Scriptures4Us:</w:t>
            </w:r>
          </w:p>
          <w:p w:rsidR="00A77E5D" w:rsidRPr="00B37423" w:rsidRDefault="00A77E5D" w:rsidP="00565B87">
            <w:pPr>
              <w:rPr>
                <w:b/>
                <w:u w:val="single"/>
              </w:rPr>
            </w:pPr>
            <w:r w:rsidRPr="00B37423">
              <w:rPr>
                <w:b/>
                <w:u w:val="single"/>
              </w:rPr>
              <w:t>My  S4U Referral link</w:t>
            </w:r>
          </w:p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>
            <w:r>
              <w:t>Goes into my STEP 2 draft</w:t>
            </w:r>
          </w:p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>
            <w:r>
              <w:t>2. AIOP</w:t>
            </w:r>
          </w:p>
          <w:p w:rsidR="00A77E5D" w:rsidRPr="00A77E5D" w:rsidRDefault="00A77E5D" w:rsidP="00565B87">
            <w:pPr>
              <w:rPr>
                <w:b/>
              </w:rPr>
            </w:pPr>
            <w:r w:rsidRPr="00A77E5D">
              <w:rPr>
                <w:b/>
              </w:rPr>
              <w:t>MY AIOP REFERRAL LINK</w:t>
            </w:r>
          </w:p>
        </w:tc>
        <w:tc>
          <w:tcPr>
            <w:tcW w:w="3600" w:type="dxa"/>
          </w:tcPr>
          <w:p w:rsidR="00A77E5D" w:rsidRDefault="00A77E5D" w:rsidP="00565B87">
            <w:r>
              <w:t xml:space="preserve">(I’LL ASK MY COACH FOR THEIR </w:t>
            </w:r>
            <w:r w:rsidRPr="00A77E5D">
              <w:rPr>
                <w:b/>
              </w:rPr>
              <w:t>OIC TEAM LINK FOR AIOP</w:t>
            </w:r>
            <w:r>
              <w:t xml:space="preserve"> WHEN I’M READY TO PAY $10/MO</w:t>
            </w:r>
            <w:proofErr w:type="gramStart"/>
            <w:r>
              <w:t>! )</w:t>
            </w:r>
            <w:proofErr w:type="gramEnd"/>
          </w:p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>
            <w:r>
              <w:t>3. My20DollarTraveBusiness</w:t>
            </w:r>
          </w:p>
          <w:p w:rsidR="00A77E5D" w:rsidRDefault="00A77E5D" w:rsidP="00A77E5D">
            <w:r w:rsidRPr="00A77E5D">
              <w:rPr>
                <w:b/>
              </w:rPr>
              <w:t xml:space="preserve">MY </w:t>
            </w:r>
            <w:r>
              <w:rPr>
                <w:b/>
              </w:rPr>
              <w:t>M20DTB</w:t>
            </w:r>
            <w:r w:rsidRPr="00A77E5D">
              <w:rPr>
                <w:b/>
              </w:rPr>
              <w:t xml:space="preserve"> REFERRAL LINK</w:t>
            </w:r>
          </w:p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>
            <w:r>
              <w:t xml:space="preserve">4.  </w:t>
            </w:r>
            <w:proofErr w:type="spellStart"/>
            <w:r>
              <w:t>LeadCapturePageBoss</w:t>
            </w:r>
            <w:proofErr w:type="spellEnd"/>
            <w:r>
              <w:t>:</w:t>
            </w:r>
          </w:p>
          <w:p w:rsidR="00A77E5D" w:rsidRPr="00B37423" w:rsidRDefault="00A77E5D" w:rsidP="00565B87">
            <w:pPr>
              <w:rPr>
                <w:b/>
                <w:u w:val="single"/>
              </w:rPr>
            </w:pPr>
            <w:r w:rsidRPr="00B37423">
              <w:rPr>
                <w:b/>
                <w:u w:val="single"/>
              </w:rPr>
              <w:t>My LCPB Referral Link</w:t>
            </w:r>
          </w:p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>
            <w:r>
              <w:t>Goes into my STEP 3 draft</w:t>
            </w:r>
          </w:p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Pr="00A77E5D" w:rsidRDefault="00A77E5D" w:rsidP="00565B87">
            <w:pPr>
              <w:rPr>
                <w:b/>
              </w:rPr>
            </w:pPr>
            <w:r w:rsidRPr="00A77E5D">
              <w:rPr>
                <w:b/>
                <w:highlight w:val="yellow"/>
              </w:rPr>
              <w:t>LINKS FOR MY  OIC WEBPAGE</w:t>
            </w:r>
          </w:p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>
            <w:r>
              <w:rPr>
                <w:b/>
              </w:rPr>
              <w:t xml:space="preserve">1. </w:t>
            </w:r>
            <w:r w:rsidRPr="00713B02">
              <w:rPr>
                <w:b/>
              </w:rPr>
              <w:t xml:space="preserve">The OIC </w:t>
            </w:r>
            <w:r w:rsidRPr="00713B02">
              <w:rPr>
                <w:b/>
                <w:u w:val="single"/>
              </w:rPr>
              <w:t>Webpage I made</w:t>
            </w:r>
            <w:r w:rsidRPr="00713B02">
              <w:rPr>
                <w:b/>
              </w:rPr>
              <w:t xml:space="preserve"> at LCPB!</w:t>
            </w:r>
            <w:r>
              <w:t xml:space="preserve">  AKA: </w:t>
            </w:r>
            <w:r w:rsidRPr="00FB04B9">
              <w:rPr>
                <w:b/>
                <w:color w:val="FF0000"/>
              </w:rPr>
              <w:t>MY OIC Webpage</w:t>
            </w:r>
          </w:p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>
            <w:r w:rsidRPr="00713B02">
              <w:rPr>
                <w:b/>
              </w:rPr>
              <w:t>This is My personal OIC webpage that I made!</w:t>
            </w:r>
            <w:r>
              <w:t xml:space="preserve">    : )</w:t>
            </w:r>
          </w:p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>
            <w:r>
              <w:rPr>
                <w:b/>
              </w:rPr>
              <w:t xml:space="preserve">2. </w:t>
            </w:r>
            <w:r w:rsidRPr="00713B02">
              <w:rPr>
                <w:b/>
                <w:color w:val="FF0000"/>
              </w:rPr>
              <w:t xml:space="preserve">My OIC </w:t>
            </w:r>
            <w:r w:rsidRPr="00713B02">
              <w:rPr>
                <w:b/>
                <w:color w:val="FF0000"/>
                <w:u w:val="single"/>
              </w:rPr>
              <w:t>BITLINK</w:t>
            </w:r>
            <w:r w:rsidRPr="00713B02">
              <w:rPr>
                <w:b/>
                <w:color w:val="FF0000"/>
              </w:rPr>
              <w:t xml:space="preserve"> for MARKETING</w:t>
            </w:r>
            <w:r>
              <w:t xml:space="preserve"> </w:t>
            </w:r>
            <w:r w:rsidRPr="00713B02">
              <w:t>my OIC webpage</w:t>
            </w:r>
          </w:p>
        </w:tc>
        <w:tc>
          <w:tcPr>
            <w:tcW w:w="3600" w:type="dxa"/>
          </w:tcPr>
          <w:p w:rsidR="00A77E5D" w:rsidRDefault="00A77E5D" w:rsidP="00565B87">
            <w:r>
              <w:t>(you’ll make this  in STEP 4 training)</w:t>
            </w:r>
          </w:p>
        </w:tc>
        <w:tc>
          <w:tcPr>
            <w:tcW w:w="3420" w:type="dxa"/>
          </w:tcPr>
          <w:p w:rsidR="00A77E5D" w:rsidRDefault="00A77E5D" w:rsidP="00565B87">
            <w:r>
              <w:t xml:space="preserve">I use this </w:t>
            </w:r>
            <w:proofErr w:type="spellStart"/>
            <w:r>
              <w:t>bitly</w:t>
            </w:r>
            <w:proofErr w:type="spellEnd"/>
            <w:r>
              <w:t xml:space="preserve"> link when I am </w:t>
            </w:r>
            <w:r w:rsidRPr="00FB04B9">
              <w:rPr>
                <w:b/>
                <w:color w:val="FF0000"/>
                <w:u w:val="single"/>
              </w:rPr>
              <w:t xml:space="preserve">marketing </w:t>
            </w:r>
            <w:r>
              <w:t xml:space="preserve">my OIC </w:t>
            </w:r>
            <w:proofErr w:type="spellStart"/>
            <w:r>
              <w:t>webage</w:t>
            </w:r>
            <w:proofErr w:type="spellEnd"/>
          </w:p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Pr="00A77E5D" w:rsidRDefault="00A77E5D" w:rsidP="00565B87">
            <w:pPr>
              <w:rPr>
                <w:b/>
              </w:rPr>
            </w:pPr>
            <w:r w:rsidRPr="00A77E5D">
              <w:rPr>
                <w:b/>
                <w:highlight w:val="yellow"/>
              </w:rPr>
              <w:t>MY SAFELIST EMAIL ADDRESSES</w:t>
            </w:r>
          </w:p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>
            <w:proofErr w:type="spellStart"/>
            <w:r>
              <w:t>Safelist</w:t>
            </w:r>
            <w:proofErr w:type="spellEnd"/>
            <w:r>
              <w:t xml:space="preserve"> “List” email address</w:t>
            </w:r>
          </w:p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>
            <w:proofErr w:type="spellStart"/>
            <w:r>
              <w:t>Safelist</w:t>
            </w:r>
            <w:proofErr w:type="spellEnd"/>
            <w:r>
              <w:t xml:space="preserve"> “Contact/Admin” email address</w:t>
            </w:r>
          </w:p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Pr="00AE1B1F" w:rsidRDefault="00A77E5D" w:rsidP="00DD1529">
            <w:pPr>
              <w:rPr>
                <w:b/>
              </w:rPr>
            </w:pPr>
            <w:r w:rsidRPr="00AE1B1F">
              <w:rPr>
                <w:b/>
              </w:rPr>
              <w:t xml:space="preserve">Contact info for my 3 OIC </w:t>
            </w:r>
            <w:proofErr w:type="spellStart"/>
            <w:r w:rsidRPr="00AE1B1F">
              <w:rPr>
                <w:b/>
              </w:rPr>
              <w:t>Upline</w:t>
            </w:r>
            <w:proofErr w:type="spellEnd"/>
            <w:r w:rsidRPr="00AE1B1F">
              <w:rPr>
                <w:b/>
              </w:rPr>
              <w:t xml:space="preserve"> Coa</w:t>
            </w:r>
            <w:r>
              <w:rPr>
                <w:b/>
              </w:rPr>
              <w:t>c</w:t>
            </w:r>
            <w:r w:rsidRPr="00AE1B1F">
              <w:rPr>
                <w:b/>
              </w:rPr>
              <w:t>hes:</w:t>
            </w:r>
          </w:p>
        </w:tc>
        <w:tc>
          <w:tcPr>
            <w:tcW w:w="3600" w:type="dxa"/>
          </w:tcPr>
          <w:p w:rsidR="00A77E5D" w:rsidRDefault="00A77E5D" w:rsidP="00944958">
            <w:r>
              <w:t>(You can copy and paste “</w:t>
            </w:r>
            <w:proofErr w:type="spellStart"/>
            <w:r>
              <w:t>Upline</w:t>
            </w:r>
            <w:proofErr w:type="spellEnd"/>
            <w:r>
              <w:t xml:space="preserve">” info below, from the </w:t>
            </w:r>
            <w:r w:rsidRPr="00AE1B1F">
              <w:rPr>
                <w:u w:val="single"/>
              </w:rPr>
              <w:t>STEP 4</w:t>
            </w:r>
            <w:r>
              <w:t xml:space="preserve"> email from your OIC Coach.)</w:t>
            </w:r>
          </w:p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D04F99">
            <w:r>
              <w:t xml:space="preserve">1. My OIC Coach </w:t>
            </w:r>
          </w:p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3D50AB">
            <w:pPr>
              <w:tabs>
                <w:tab w:val="center" w:pos="1431"/>
              </w:tabs>
            </w:pPr>
            <w:r>
              <w:t xml:space="preserve">2. My Second </w:t>
            </w:r>
            <w:proofErr w:type="spellStart"/>
            <w:r>
              <w:t>Upline</w:t>
            </w:r>
            <w:proofErr w:type="spellEnd"/>
            <w:r>
              <w:t xml:space="preserve"> Coach</w:t>
            </w:r>
          </w:p>
          <w:p w:rsidR="00A77E5D" w:rsidRDefault="00A77E5D" w:rsidP="00944958">
            <w:pPr>
              <w:tabs>
                <w:tab w:val="center" w:pos="1431"/>
              </w:tabs>
            </w:pPr>
          </w:p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3D50AB">
            <w:pPr>
              <w:tabs>
                <w:tab w:val="center" w:pos="1431"/>
              </w:tabs>
            </w:pPr>
            <w:r>
              <w:t xml:space="preserve">3. My Third </w:t>
            </w:r>
            <w:proofErr w:type="spellStart"/>
            <w:r>
              <w:t>Upline</w:t>
            </w:r>
            <w:proofErr w:type="spellEnd"/>
            <w:r>
              <w:t xml:space="preserve"> Coach</w:t>
            </w:r>
          </w:p>
          <w:p w:rsidR="00A77E5D" w:rsidRDefault="00A77E5D" w:rsidP="00944958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  <w:tr w:rsidR="00A77E5D" w:rsidTr="0004537C">
        <w:trPr>
          <w:trHeight w:val="432"/>
        </w:trPr>
        <w:tc>
          <w:tcPr>
            <w:tcW w:w="3600" w:type="dxa"/>
          </w:tcPr>
          <w:p w:rsidR="00A77E5D" w:rsidRDefault="00A77E5D" w:rsidP="00565B87"/>
        </w:tc>
        <w:tc>
          <w:tcPr>
            <w:tcW w:w="3600" w:type="dxa"/>
          </w:tcPr>
          <w:p w:rsidR="00A77E5D" w:rsidRDefault="00A77E5D" w:rsidP="00565B87"/>
        </w:tc>
        <w:tc>
          <w:tcPr>
            <w:tcW w:w="3420" w:type="dxa"/>
          </w:tcPr>
          <w:p w:rsidR="00A77E5D" w:rsidRDefault="00A77E5D" w:rsidP="00565B87"/>
        </w:tc>
      </w:tr>
    </w:tbl>
    <w:p w:rsidR="002D0EBB" w:rsidRPr="00FB04B9" w:rsidRDefault="002D0EBB" w:rsidP="00C1679A"/>
    <w:sectPr w:rsidR="002D0EBB" w:rsidRPr="00FB04B9" w:rsidSect="0038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0EBB"/>
    <w:rsid w:val="0004537C"/>
    <w:rsid w:val="001333F2"/>
    <w:rsid w:val="001A5690"/>
    <w:rsid w:val="00223DD0"/>
    <w:rsid w:val="002D0EBB"/>
    <w:rsid w:val="00385136"/>
    <w:rsid w:val="003D50AB"/>
    <w:rsid w:val="00414E59"/>
    <w:rsid w:val="005E553C"/>
    <w:rsid w:val="006054D2"/>
    <w:rsid w:val="00626EF4"/>
    <w:rsid w:val="006C5955"/>
    <w:rsid w:val="00713B02"/>
    <w:rsid w:val="008537B4"/>
    <w:rsid w:val="00862E77"/>
    <w:rsid w:val="00944958"/>
    <w:rsid w:val="00A77E5D"/>
    <w:rsid w:val="00AE1B1F"/>
    <w:rsid w:val="00B37423"/>
    <w:rsid w:val="00B51472"/>
    <w:rsid w:val="00C1679A"/>
    <w:rsid w:val="00C84520"/>
    <w:rsid w:val="00D04F99"/>
    <w:rsid w:val="00DD1529"/>
    <w:rsid w:val="00E14562"/>
    <w:rsid w:val="00EC0E80"/>
    <w:rsid w:val="00F65DA3"/>
    <w:rsid w:val="00FB04B9"/>
    <w:rsid w:val="00FB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2019-08-14T05:33:00Z</dcterms:created>
  <dcterms:modified xsi:type="dcterms:W3CDTF">2019-08-14T05:33:00Z</dcterms:modified>
</cp:coreProperties>
</file>